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051"/>
      </w:tblGrid>
      <w:tr w:rsidR="00DA22ED" w:rsidTr="001D4A36">
        <w:trPr>
          <w:trHeight w:val="22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DA22ED" w:rsidRDefault="00DA22ED" w:rsidP="001D4A3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DA22ED" w:rsidRDefault="00B11D1D" w:rsidP="001D4A36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 w:rsidRPr="00B11D1D">
              <w:pict>
                <v:line id="_x0000_s1026" style="position:absolute;left:0;text-align:left;z-index:251660288;mso-position-horizontal-relative:page;mso-position-vertical-relative:page" from="-55.2pt,68.95pt" to="-55.2pt,821.65pt" strokeweight=".26mm">
                  <v:stroke joinstyle="miter"/>
                  <w10:wrap anchorx="page" anchory="page"/>
                </v:line>
              </w:pict>
            </w:r>
            <w:r w:rsidR="00DA22ED"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4765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DA22ED" w:rsidTr="001D4A36">
        <w:trPr>
          <w:trHeight w:val="27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BARBARA BORDEGARI</w:t>
            </w:r>
          </w:p>
        </w:tc>
      </w:tr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VIA ALCIDE DE GASPERI 22</w:t>
            </w:r>
            <w:r w:rsidR="00DA22ED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</w:tc>
      </w:tr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339-8752708</w:t>
            </w:r>
          </w:p>
        </w:tc>
      </w:tr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DA22ED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barbybo@tiscali.it</w:t>
            </w:r>
          </w:p>
        </w:tc>
      </w:tr>
    </w:tbl>
    <w:p w:rsidR="00DA22ED" w:rsidRDefault="00DA22ED" w:rsidP="00DA22E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DA22ED" w:rsidRDefault="00DA22ED" w:rsidP="00DA22E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14/3/1071</w:t>
            </w:r>
          </w:p>
        </w:tc>
      </w:tr>
    </w:tbl>
    <w:p w:rsidR="00DA22ED" w:rsidRDefault="00DA22ED" w:rsidP="00DA22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DA22ED" w:rsidTr="001D4A36">
        <w:trPr>
          <w:trHeight w:val="27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DA22ED" w:rsidRDefault="00DA22ED" w:rsidP="00DA22E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445D8" w:rsidRPr="002F49BB" w:rsidRDefault="00B445D8" w:rsidP="00B445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2004 </w:t>
            </w:r>
            <w:r w:rsidRPr="003F521F">
              <w:rPr>
                <w:rFonts w:ascii="Arial" w:hAnsi="Arial" w:cs="Arial"/>
                <w:b/>
                <w:sz w:val="20"/>
                <w:szCs w:val="20"/>
              </w:rPr>
              <w:t>– oggi: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49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Docente di lettere </w:t>
            </w:r>
          </w:p>
          <w:p w:rsidR="00B445D8" w:rsidRPr="002F49BB" w:rsidRDefault="00B445D8" w:rsidP="00B445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2003/2004: </w:t>
            </w:r>
            <w:r w:rsidR="0057531F">
              <w:rPr>
                <w:rFonts w:ascii="Arial" w:hAnsi="Arial" w:cs="Arial"/>
                <w:sz w:val="20"/>
                <w:szCs w:val="20"/>
              </w:rPr>
              <w:t xml:space="preserve">Docente di Lettere </w:t>
            </w:r>
            <w:r>
              <w:rPr>
                <w:rFonts w:ascii="Arial" w:hAnsi="Arial" w:cs="Arial"/>
                <w:sz w:val="20"/>
                <w:szCs w:val="20"/>
              </w:rPr>
              <w:t>a tempo determinato in Lettere</w:t>
            </w:r>
          </w:p>
          <w:p w:rsidR="00B445D8" w:rsidRPr="002F49BB" w:rsidRDefault="00B445D8" w:rsidP="00B445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2002/2003: </w:t>
            </w:r>
            <w:r>
              <w:rPr>
                <w:rFonts w:ascii="Arial" w:hAnsi="Arial" w:cs="Arial"/>
                <w:sz w:val="20"/>
                <w:szCs w:val="20"/>
              </w:rPr>
              <w:t>Docente di Lettere a tempo determinato</w:t>
            </w:r>
          </w:p>
          <w:p w:rsidR="00B445D8" w:rsidRDefault="00B445D8" w:rsidP="005753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2001/2002:</w:t>
            </w:r>
            <w:r w:rsidRPr="002F49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Docente di Let</w:t>
            </w:r>
            <w:r w:rsidR="0057531F">
              <w:rPr>
                <w:rFonts w:ascii="Arial" w:hAnsi="Arial" w:cs="Arial"/>
                <w:sz w:val="20"/>
                <w:szCs w:val="20"/>
              </w:rPr>
              <w:t xml:space="preserve">tere a tempo determinato </w:t>
            </w:r>
          </w:p>
          <w:p w:rsidR="00B445D8" w:rsidRDefault="00B445D8" w:rsidP="00B445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610B">
              <w:rPr>
                <w:rFonts w:ascii="Arial" w:hAnsi="Arial" w:cs="Arial"/>
                <w:b/>
                <w:sz w:val="20"/>
                <w:szCs w:val="20"/>
              </w:rPr>
              <w:t>15/5-27/9/2001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7531F">
              <w:rPr>
                <w:rFonts w:ascii="Arial" w:hAnsi="Arial" w:cs="Arial"/>
                <w:sz w:val="20"/>
                <w:szCs w:val="20"/>
              </w:rPr>
              <w:t xml:space="preserve">catalogazione dei Disegni di proprietà dell’Accademia Carrara di Bergamo, con </w:t>
            </w:r>
            <w:r>
              <w:rPr>
                <w:rFonts w:ascii="Arial" w:hAnsi="Arial" w:cs="Arial"/>
                <w:sz w:val="20"/>
                <w:szCs w:val="20"/>
              </w:rPr>
              <w:t xml:space="preserve">incarico di collaborazione coordinata e continuata </w:t>
            </w:r>
          </w:p>
          <w:p w:rsidR="0057531F" w:rsidRPr="002F49BB" w:rsidRDefault="00B445D8" w:rsidP="00575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1999/2001:</w:t>
            </w:r>
            <w:r w:rsidRPr="002F49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31F">
              <w:rPr>
                <w:rFonts w:ascii="Arial" w:hAnsi="Arial" w:cs="Arial"/>
                <w:sz w:val="20"/>
                <w:szCs w:val="20"/>
              </w:rPr>
              <w:t>docente a tempo determinato di Storia dell’arte, Disegno tecnico</w:t>
            </w:r>
          </w:p>
          <w:p w:rsidR="0057531F" w:rsidRPr="002F49BB" w:rsidRDefault="0057531F" w:rsidP="005753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corsi di studi per Dirigenti di comunità e Turismo</w:t>
            </w:r>
          </w:p>
          <w:p w:rsidR="00B445D8" w:rsidRPr="002F49BB" w:rsidRDefault="00B445D8" w:rsidP="00B445D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A22ED" w:rsidRDefault="00B445D8" w:rsidP="0057531F">
            <w:pPr>
              <w:spacing w:after="0" w:line="240" w:lineRule="auto"/>
              <w:rPr>
                <w:rFonts w:ascii="Arial Narrow" w:hAnsi="Arial Narrow"/>
                <w:i/>
                <w:sz w:val="20"/>
              </w:rPr>
            </w:pPr>
            <w:r w:rsidRPr="002F49BB">
              <w:rPr>
                <w:rFonts w:ascii="Arial" w:hAnsi="Arial" w:cs="Arial"/>
                <w:b/>
                <w:sz w:val="20"/>
                <w:szCs w:val="20"/>
              </w:rPr>
              <w:t>Ruolo/mansione:</w:t>
            </w:r>
            <w:r w:rsidRPr="002F49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445D8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B445D8">
              <w:rPr>
                <w:rFonts w:ascii="Arial" w:hAnsi="Arial" w:cs="Arial"/>
                <w:sz w:val="20"/>
                <w:lang w:val="it-IT"/>
              </w:rPr>
              <w:t xml:space="preserve">Istituto Comprensivo di </w:t>
            </w:r>
            <w:proofErr w:type="spellStart"/>
            <w:r w:rsidRPr="00B445D8">
              <w:rPr>
                <w:rFonts w:ascii="Arial" w:hAnsi="Arial" w:cs="Arial"/>
                <w:sz w:val="20"/>
                <w:lang w:val="it-IT"/>
              </w:rPr>
              <w:t>Suisio</w:t>
            </w:r>
            <w:proofErr w:type="spellEnd"/>
            <w:r w:rsidRPr="00B445D8">
              <w:rPr>
                <w:rFonts w:ascii="Arial" w:hAnsi="Arial" w:cs="Arial"/>
                <w:sz w:val="20"/>
                <w:lang w:val="it-IT"/>
              </w:rPr>
              <w:t xml:space="preserve"> - Scuola secondaria di </w:t>
            </w:r>
            <w:proofErr w:type="spellStart"/>
            <w:r w:rsidRPr="00B445D8">
              <w:rPr>
                <w:rFonts w:ascii="Arial" w:hAnsi="Arial" w:cs="Arial"/>
                <w:sz w:val="20"/>
                <w:lang w:val="it-IT"/>
              </w:rPr>
              <w:t>Bottanuco</w:t>
            </w:r>
            <w:proofErr w:type="spellEnd"/>
            <w:r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  <w:p w:rsidR="00B445D8" w:rsidRP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7531F">
              <w:rPr>
                <w:rFonts w:ascii="Arial" w:hAnsi="Arial" w:cs="Arial"/>
                <w:sz w:val="20"/>
                <w:lang w:val="it-IT"/>
              </w:rPr>
              <w:t>I</w:t>
            </w:r>
            <w:r w:rsidR="00B445D8" w:rsidRPr="0057531F">
              <w:rPr>
                <w:rFonts w:ascii="Arial" w:hAnsi="Arial" w:cs="Arial"/>
                <w:sz w:val="20"/>
                <w:lang w:val="it-IT"/>
              </w:rPr>
              <w:t xml:space="preserve">stituto Comprensivo di </w:t>
            </w:r>
            <w:proofErr w:type="spellStart"/>
            <w:r w:rsidR="00B445D8" w:rsidRPr="0057531F">
              <w:rPr>
                <w:rFonts w:ascii="Arial" w:hAnsi="Arial" w:cs="Arial"/>
                <w:sz w:val="20"/>
                <w:lang w:val="it-IT"/>
              </w:rPr>
              <w:t>Calusco</w:t>
            </w:r>
            <w:proofErr w:type="spellEnd"/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</w:t>
            </w:r>
            <w:r w:rsidRPr="0057531F">
              <w:rPr>
                <w:rFonts w:ascii="Arial" w:hAnsi="Arial" w:cs="Arial"/>
                <w:sz w:val="20"/>
                <w:lang w:val="it-IT"/>
              </w:rPr>
              <w:t>stituto Comprensivo”</w:t>
            </w:r>
            <w:proofErr w:type="spellStart"/>
            <w:r w:rsidRPr="0057531F">
              <w:rPr>
                <w:rFonts w:ascii="Arial" w:hAnsi="Arial" w:cs="Arial"/>
                <w:sz w:val="20"/>
                <w:lang w:val="it-IT"/>
              </w:rPr>
              <w:t>Camozzi</w:t>
            </w:r>
            <w:proofErr w:type="spellEnd"/>
            <w:r w:rsidRPr="0057531F">
              <w:rPr>
                <w:rFonts w:ascii="Arial" w:hAnsi="Arial" w:cs="Arial"/>
                <w:sz w:val="20"/>
                <w:lang w:val="it-IT"/>
              </w:rPr>
              <w:t xml:space="preserve">” di  Dalmine </w:t>
            </w:r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I</w:t>
            </w:r>
            <w:r w:rsidRPr="0057531F">
              <w:rPr>
                <w:rFonts w:ascii="Arial" w:hAnsi="Arial" w:cs="Arial"/>
                <w:sz w:val="20"/>
                <w:lang w:val="it-IT"/>
              </w:rPr>
              <w:t xml:space="preserve">stituto Comprensivo di Capriate e di </w:t>
            </w:r>
            <w:proofErr w:type="spellStart"/>
            <w:r w:rsidRPr="0057531F">
              <w:rPr>
                <w:rFonts w:ascii="Arial" w:hAnsi="Arial" w:cs="Arial"/>
                <w:sz w:val="20"/>
                <w:lang w:val="it-IT"/>
              </w:rPr>
              <w:t>Suisio</w:t>
            </w:r>
            <w:proofErr w:type="spellEnd"/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57531F">
              <w:rPr>
                <w:rFonts w:ascii="Arial" w:hAnsi="Arial" w:cs="Arial"/>
                <w:sz w:val="20"/>
                <w:lang w:val="it-IT"/>
              </w:rPr>
              <w:t>Accademia Carrara di Bergamo (BG)</w:t>
            </w:r>
          </w:p>
          <w:p w:rsidR="0057531F" w:rsidRPr="00B445D8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Gruppo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Gestione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Scuole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SRL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Ministero dell’Istruzione</w:t>
            </w:r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Comune di Bergamo</w:t>
            </w:r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privata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</w:t>
            </w:r>
            <w:r w:rsidR="00B445D8">
              <w:rPr>
                <w:rFonts w:ascii="Arial Narrow" w:hAnsi="Arial Narrow"/>
                <w:i w:val="0"/>
                <w:sz w:val="20"/>
                <w:lang w:val="it-IT"/>
              </w:rPr>
              <w:t>ocente</w:t>
            </w:r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Catalogatore</w:t>
            </w:r>
          </w:p>
          <w:p w:rsidR="0057531F" w:rsidRDefault="0057531F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Docente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B445D8">
              <w:rPr>
                <w:rFonts w:ascii="Arial" w:hAnsi="Arial" w:cs="Arial"/>
                <w:sz w:val="20"/>
                <w:lang w:val="it-IT"/>
              </w:rPr>
              <w:t>insegnante titolare nella classe di concorso A043, responsabile facile consumo,  funzione strumentale dell’Orientamento, membro del Consiglio d’Istituto e del GLI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DA22ED" w:rsidTr="001D4A36">
        <w:trPr>
          <w:trHeight w:val="27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445D8" w:rsidRDefault="00B445D8" w:rsidP="00B445D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22/02/2001: </w:t>
            </w:r>
            <w:r w:rsidRPr="005D469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D469D">
              <w:rPr>
                <w:rStyle w:val="Enfasigrassetto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iploma della Scuola di specializzazione di storia dell'arte</w:t>
            </w:r>
            <w:r w:rsidRPr="005D46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triennal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 post-laurea,</w:t>
            </w:r>
            <w:r w:rsidRPr="005D469D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col massimo dei voti e lode</w:t>
            </w:r>
          </w:p>
          <w:p w:rsidR="00B445D8" w:rsidRDefault="00B445D8" w:rsidP="00B445D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23/06/1997</w:t>
            </w:r>
            <w:r w:rsidRPr="002F49BB">
              <w:rPr>
                <w:rFonts w:ascii="Arial" w:hAnsi="Arial" w:cs="Arial"/>
                <w:sz w:val="20"/>
                <w:szCs w:val="20"/>
              </w:rPr>
              <w:t xml:space="preserve">: laurea in </w:t>
            </w:r>
            <w:r>
              <w:rPr>
                <w:rFonts w:ascii="Arial" w:hAnsi="Arial" w:cs="Arial"/>
                <w:sz w:val="20"/>
                <w:szCs w:val="20"/>
              </w:rPr>
              <w:t>Lettere Moderne  ad indirizzo artistico, conseguita con il massimo dei voti</w:t>
            </w:r>
          </w:p>
          <w:p w:rsidR="00B445D8" w:rsidRDefault="00B445D8" w:rsidP="00B445D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610B">
              <w:rPr>
                <w:rFonts w:ascii="Arial" w:hAnsi="Arial" w:cs="Arial"/>
                <w:b/>
                <w:sz w:val="20"/>
                <w:szCs w:val="20"/>
              </w:rPr>
              <w:t>31/1/99</w:t>
            </w:r>
            <w:r>
              <w:rPr>
                <w:rFonts w:ascii="Arial" w:hAnsi="Arial" w:cs="Arial"/>
                <w:sz w:val="20"/>
                <w:szCs w:val="20"/>
              </w:rPr>
              <w:t xml:space="preserve">: Superamento Concorso ordinario a cattedre </w:t>
            </w:r>
          </w:p>
          <w:p w:rsidR="00B445D8" w:rsidRDefault="00B445D8" w:rsidP="00B445D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1990: </w:t>
            </w:r>
            <w:r>
              <w:rPr>
                <w:rFonts w:ascii="Arial" w:hAnsi="Arial" w:cs="Arial"/>
                <w:sz w:val="20"/>
                <w:szCs w:val="20"/>
              </w:rPr>
              <w:t>diploma di M</w:t>
            </w:r>
            <w:r w:rsidRPr="004D16A4">
              <w:rPr>
                <w:rFonts w:ascii="Arial" w:hAnsi="Arial" w:cs="Arial"/>
                <w:sz w:val="20"/>
                <w:szCs w:val="20"/>
              </w:rPr>
              <w:t>aturità artistica quinquennale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D16A4">
              <w:rPr>
                <w:rFonts w:ascii="Arial" w:hAnsi="Arial" w:cs="Arial"/>
                <w:sz w:val="20"/>
                <w:szCs w:val="20"/>
              </w:rPr>
              <w:t>(</w:t>
            </w:r>
            <w:r w:rsidRPr="00F87097">
              <w:rPr>
                <w:rFonts w:ascii="Arial" w:hAnsi="Arial" w:cs="Arial"/>
                <w:sz w:val="20"/>
                <w:szCs w:val="20"/>
              </w:rPr>
              <w:t>quinto anno integrativo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445D8" w:rsidRPr="002F49BB" w:rsidRDefault="00B445D8" w:rsidP="00B445D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F49B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>
              <w:rPr>
                <w:rFonts w:ascii="Arial" w:hAnsi="Arial" w:cs="Arial"/>
                <w:b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t>diploma di  Maturità artistica (4 anni) votazione di 58/60</w:t>
            </w:r>
          </w:p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B445D8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B445D8">
              <w:rPr>
                <w:rFonts w:ascii="Arial" w:hAnsi="Arial" w:cs="Arial"/>
                <w:sz w:val="20"/>
                <w:lang w:val="it-IT"/>
              </w:rPr>
              <w:t xml:space="preserve">Università degli studi di Udine (UD) </w:t>
            </w:r>
          </w:p>
          <w:p w:rsidR="00DA22ED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B445D8">
              <w:rPr>
                <w:rFonts w:ascii="Arial" w:hAnsi="Arial" w:cs="Arial"/>
                <w:sz w:val="20"/>
                <w:lang w:val="it-IT"/>
              </w:rPr>
              <w:t>Università degli Studi  di Milano</w:t>
            </w:r>
          </w:p>
          <w:p w:rsidR="00B445D8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Provveditorato agli studi di Brescia</w:t>
            </w:r>
          </w:p>
          <w:p w:rsidR="00B445D8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" w:hAnsi="Arial" w:cs="Arial"/>
                <w:sz w:val="20"/>
                <w:lang w:val="it-IT"/>
              </w:rPr>
            </w:pPr>
            <w:r w:rsidRPr="00B445D8">
              <w:rPr>
                <w:rFonts w:ascii="Arial" w:hAnsi="Arial" w:cs="Arial"/>
                <w:sz w:val="20"/>
                <w:lang w:val="it-IT"/>
              </w:rPr>
              <w:t>Liceo artistico di Bergamo</w:t>
            </w:r>
          </w:p>
          <w:p w:rsidR="00B445D8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Letterarie e artistiche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B445D8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e specializzazione in Storia dell’Arte</w:t>
            </w:r>
          </w:p>
        </w:tc>
      </w:tr>
      <w:tr w:rsidR="00DA22ED" w:rsidRPr="00C72705" w:rsidTr="001D4A36">
        <w:trPr>
          <w:trHeight w:val="509"/>
        </w:trPr>
        <w:tc>
          <w:tcPr>
            <w:tcW w:w="3051" w:type="dxa"/>
          </w:tcPr>
          <w:p w:rsidR="00DA22ED" w:rsidRPr="0057531F" w:rsidRDefault="00DA22ED" w:rsidP="0057531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A22ED" w:rsidRDefault="00DA22ED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D5AA5" w:rsidRPr="00C72705" w:rsidTr="001D4A36">
        <w:trPr>
          <w:trHeight w:val="509"/>
        </w:trPr>
        <w:tc>
          <w:tcPr>
            <w:tcW w:w="3051" w:type="dxa"/>
          </w:tcPr>
          <w:p w:rsidR="00DD5AA5" w:rsidRDefault="00DD5AA5" w:rsidP="0057531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DD5AA5" w:rsidRDefault="00DD5AA5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DD5AA5" w:rsidRDefault="00DD5AA5" w:rsidP="001D4A36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A22ED" w:rsidRPr="00C72705" w:rsidTr="001D4A36">
        <w:trPr>
          <w:gridAfter w:val="2"/>
          <w:wAfter w:w="7513" w:type="dxa"/>
          <w:trHeight w:val="22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DA22ED" w:rsidRDefault="00DA22ED" w:rsidP="001D4A36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DA22ED" w:rsidRDefault="00DA22ED" w:rsidP="00DA22E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72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ITALIANO</w:t>
            </w:r>
          </w:p>
        </w:tc>
      </w:tr>
    </w:tbl>
    <w:p w:rsidR="00DA22ED" w:rsidRDefault="00DA22ED" w:rsidP="00DA22E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DA22ED" w:rsidTr="001D4A36">
        <w:trPr>
          <w:trHeight w:val="26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LIVELLO BASE</w:t>
            </w:r>
          </w:p>
        </w:tc>
      </w:tr>
      <w:tr w:rsidR="00DA22ED" w:rsidRPr="00C72705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LIVELLO BASE</w:t>
            </w:r>
          </w:p>
        </w:tc>
      </w:tr>
      <w:tr w:rsidR="00DA22ED" w:rsidTr="001D4A36">
        <w:trPr>
          <w:trHeight w:val="249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LIVELLO BASE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27"/>
        </w:trPr>
        <w:tc>
          <w:tcPr>
            <w:tcW w:w="3051" w:type="dxa"/>
            <w:vMerge w:val="restart"/>
          </w:tcPr>
          <w:p w:rsidR="00DA22ED" w:rsidRDefault="00B11D1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B11D1D">
              <w:pict>
                <v:line id="_x0000_s1027" style="position:absolute;left:0;text-align:left;z-index:251661312;mso-position-horizontal-relative:page;mso-position-vertical-relative:page" from="-132.45pt,3.1pt" to="-79.2pt,768.55pt" strokeweight=".26mm">
                  <v:stroke joinstyle="miter"/>
                  <w10:wrap anchorx="page" anchory="page"/>
                </v:line>
              </w:pict>
            </w:r>
            <w:r w:rsidR="00DA22ED"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DA22ED" w:rsidRDefault="00DA22ED" w:rsidP="001D4A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57531F" w:rsidRDefault="00446E9C" w:rsidP="0057531F">
            <w:pPr>
              <w:spacing w:after="120" w:line="240" w:lineRule="auto"/>
            </w:pPr>
            <w:r>
              <w:t>Svolgimento di mansioni che portano a lavorare</w:t>
            </w:r>
            <w:r w:rsidR="00CF73CC">
              <w:t xml:space="preserve">, in un </w:t>
            </w:r>
            <w:r>
              <w:t xml:space="preserve">contesto </w:t>
            </w:r>
            <w:r w:rsidR="00CF73CC">
              <w:t xml:space="preserve">multiculturale, che richiede </w:t>
            </w:r>
            <w:r>
              <w:t xml:space="preserve">capacità comunicative (alunni, genitori, esperti del </w:t>
            </w:r>
            <w:proofErr w:type="spellStart"/>
            <w:r>
              <w:t>settore…</w:t>
            </w:r>
            <w:proofErr w:type="spellEnd"/>
            <w:r>
              <w:t>.)</w:t>
            </w:r>
            <w:r w:rsidR="00CF73CC">
              <w:t xml:space="preserve">. </w:t>
            </w:r>
            <w:r>
              <w:t xml:space="preserve">Partecipazione </w:t>
            </w:r>
            <w:r w:rsidR="0057531F">
              <w:t xml:space="preserve"> ad attività extracurriculari progettuali e pratiche, con lavoro di squadra nella realizzazione </w:t>
            </w:r>
            <w:r>
              <w:t xml:space="preserve">di diversi </w:t>
            </w:r>
            <w:r w:rsidR="0057531F">
              <w:t>progetti (Orientamento, autovalutazione d’</w:t>
            </w:r>
            <w:proofErr w:type="spellStart"/>
            <w:r w:rsidR="0057531F">
              <w:t>Istituto…</w:t>
            </w:r>
            <w:proofErr w:type="spellEnd"/>
            <w:r w:rsidR="0057531F">
              <w:t xml:space="preserve">); gestione e coordinamento di attività in gruppi di studio </w:t>
            </w:r>
          </w:p>
          <w:p w:rsidR="00DA22ED" w:rsidRDefault="00DA22ED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27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DA22ED" w:rsidRDefault="00DA22ED" w:rsidP="001D4A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 w:rsidRPr="0057531F">
              <w:rPr>
                <w:lang w:val="it-IT"/>
              </w:rPr>
              <w:t>Or</w:t>
            </w:r>
            <w:r w:rsidR="00446E9C">
              <w:rPr>
                <w:lang w:val="it-IT"/>
              </w:rPr>
              <w:t xml:space="preserve">ganizzazioni eventi scolastici, (uscite scolastiche, </w:t>
            </w:r>
            <w:r w:rsidRPr="0057531F">
              <w:rPr>
                <w:lang w:val="it-IT"/>
              </w:rPr>
              <w:t xml:space="preserve">gestione di gruppi di </w:t>
            </w:r>
            <w:proofErr w:type="spellStart"/>
            <w:r w:rsidRPr="0057531F">
              <w:rPr>
                <w:lang w:val="it-IT"/>
              </w:rPr>
              <w:t>studio</w:t>
            </w:r>
            <w:r w:rsidR="00446E9C">
              <w:rPr>
                <w:lang w:val="it-IT"/>
              </w:rPr>
              <w:t>…</w:t>
            </w:r>
            <w:proofErr w:type="spellEnd"/>
            <w:r w:rsidR="00446E9C">
              <w:rPr>
                <w:lang w:val="it-IT"/>
              </w:rPr>
              <w:t>)</w:t>
            </w:r>
            <w:r w:rsidRPr="0057531F">
              <w:rPr>
                <w:lang w:val="it-IT"/>
              </w:rPr>
              <w:t>.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RPr="00DD5AA5" w:rsidTr="001D4A36">
        <w:trPr>
          <w:trHeight w:val="227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DA22ED" w:rsidRDefault="00DA22ED" w:rsidP="001D4A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Pr="0057531F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</w:rPr>
            </w:pPr>
            <w:proofErr w:type="spellStart"/>
            <w:r>
              <w:t>Sistemi</w:t>
            </w:r>
            <w:proofErr w:type="spellEnd"/>
            <w:r>
              <w:t xml:space="preserve"> </w:t>
            </w:r>
            <w:r w:rsidR="00795805">
              <w:pgNum/>
            </w:r>
            <w:proofErr w:type="spellStart"/>
            <w:r w:rsidR="00795805">
              <w:t>perative</w:t>
            </w:r>
            <w:proofErr w:type="spellEnd"/>
            <w:r>
              <w:t xml:space="preserve">  Windows, </w:t>
            </w:r>
            <w:proofErr w:type="spellStart"/>
            <w:r>
              <w:t>Programmi</w:t>
            </w:r>
            <w:proofErr w:type="spellEnd"/>
            <w:r>
              <w:t xml:space="preserve"> Microsoft Office (Word, EXELL; POWER POINT)</w:t>
            </w:r>
          </w:p>
        </w:tc>
      </w:tr>
    </w:tbl>
    <w:p w:rsidR="00DA22ED" w:rsidRPr="0057531F" w:rsidRDefault="00DA22ED" w:rsidP="00DA22ED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27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DA22ED" w:rsidRDefault="00DA22ED" w:rsidP="001D4A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57531F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ARTISTICHE E LETTERARIE</w:t>
            </w:r>
            <w:r w:rsidRPr="0057531F">
              <w:rPr>
                <w:rFonts w:ascii="Arial" w:hAnsi="Arial" w:cs="Arial"/>
                <w:lang w:val="it-IT"/>
              </w:rPr>
              <w:t xml:space="preserve"> (collaborazione con l’Accademia Carrara e con il Comune di </w:t>
            </w:r>
            <w:proofErr w:type="spellStart"/>
            <w:r w:rsidRPr="0057531F">
              <w:rPr>
                <w:rFonts w:ascii="Arial" w:hAnsi="Arial" w:cs="Arial"/>
                <w:lang w:val="it-IT"/>
              </w:rPr>
              <w:t>Brusaporto</w:t>
            </w:r>
            <w:proofErr w:type="spellEnd"/>
            <w:r w:rsidRPr="0057531F">
              <w:rPr>
                <w:rFonts w:ascii="Arial" w:hAnsi="Arial" w:cs="Arial"/>
                <w:lang w:val="it-IT"/>
              </w:rPr>
              <w:t xml:space="preserve"> per lavori di catalogazione e conferenze d’arte)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27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DA22ED" w:rsidRDefault="00DA22ED" w:rsidP="001D4A3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DA22ED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7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DD5AA5" w:rsidP="001D4A36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POSSESSO </w:t>
            </w:r>
            <w:proofErr w:type="spellStart"/>
            <w:r>
              <w:rPr>
                <w:rFonts w:ascii="Arial Narrow" w:hAnsi="Arial Narrow"/>
                <w:lang w:val="it-IT"/>
              </w:rPr>
              <w:t>DI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PATENTE </w:t>
            </w:r>
            <w:proofErr w:type="spellStart"/>
            <w:r>
              <w:rPr>
                <w:rFonts w:ascii="Arial Narrow" w:hAnsi="Arial Narrow"/>
                <w:lang w:val="it-IT"/>
              </w:rPr>
              <w:t>DI</w:t>
            </w:r>
            <w:proofErr w:type="spellEnd"/>
            <w:r>
              <w:rPr>
                <w:rFonts w:ascii="Arial Narrow" w:hAnsi="Arial Narrow"/>
                <w:lang w:val="it-IT"/>
              </w:rPr>
              <w:t xml:space="preserve"> GUIDA E</w:t>
            </w:r>
            <w:r w:rsidR="0057531F">
              <w:rPr>
                <w:rFonts w:ascii="Arial Narrow" w:hAnsi="Arial Narrow"/>
                <w:lang w:val="it-IT"/>
              </w:rPr>
              <w:t>UROPEA B</w:t>
            </w:r>
          </w:p>
        </w:tc>
      </w:tr>
    </w:tbl>
    <w:p w:rsidR="00DA22ED" w:rsidRDefault="00DA22ED" w:rsidP="00DA22E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9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DA22ED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A22ED" w:rsidRDefault="00DA22ED" w:rsidP="00DA22E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DA22ED" w:rsidRDefault="00DA22ED" w:rsidP="00DA22E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DA22ED" w:rsidTr="001D4A36">
        <w:trPr>
          <w:trHeight w:val="295"/>
        </w:trPr>
        <w:tc>
          <w:tcPr>
            <w:tcW w:w="3051" w:type="dxa"/>
            <w:vMerge w:val="restart"/>
          </w:tcPr>
          <w:p w:rsidR="00DA22ED" w:rsidRDefault="00DA22ED" w:rsidP="001D4A36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DA22ED" w:rsidRDefault="00DA22ED" w:rsidP="001D4A36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DA22ED" w:rsidRDefault="00DA22ED" w:rsidP="001D4A36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42550" w:rsidRPr="002F49BB" w:rsidRDefault="00842550" w:rsidP="00842550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5452F6" w:rsidRDefault="00DD5AA5">
      <w:r>
        <w:t xml:space="preserve">La sottoscritta Barbara </w:t>
      </w:r>
      <w:proofErr w:type="spellStart"/>
      <w:r>
        <w:t>Bordegari</w:t>
      </w:r>
      <w:proofErr w:type="spellEnd"/>
      <w:r>
        <w:t xml:space="preserve"> autorizza il trattamento manuale/informatizzato dei dati personali ai sensi del </w:t>
      </w:r>
      <w:proofErr w:type="spellStart"/>
      <w:r>
        <w:t>d.lgs</w:t>
      </w:r>
      <w:proofErr w:type="spellEnd"/>
      <w:r>
        <w:t xml:space="preserve"> . 196/2003”</w:t>
      </w:r>
    </w:p>
    <w:p w:rsidR="00DD5AA5" w:rsidRDefault="00795805" w:rsidP="00795805">
      <w:proofErr w:type="spellStart"/>
      <w:r>
        <w:t>Bottanuco</w:t>
      </w:r>
      <w:proofErr w:type="spellEnd"/>
      <w:r>
        <w:t xml:space="preserve">, 09/06/2016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AA5">
        <w:t>Firma</w:t>
      </w:r>
    </w:p>
    <w:p w:rsidR="00DD5AA5" w:rsidRDefault="00DD5AA5" w:rsidP="00DD5AA5">
      <w:pPr>
        <w:jc w:val="right"/>
      </w:pPr>
      <w:r>
        <w:t>___________________________</w:t>
      </w:r>
    </w:p>
    <w:sectPr w:rsidR="00DD5AA5" w:rsidSect="00DD5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42550"/>
    <w:rsid w:val="00446E9C"/>
    <w:rsid w:val="005452F6"/>
    <w:rsid w:val="0057531F"/>
    <w:rsid w:val="00795805"/>
    <w:rsid w:val="00842550"/>
    <w:rsid w:val="00B11D1D"/>
    <w:rsid w:val="00B445D8"/>
    <w:rsid w:val="00B75318"/>
    <w:rsid w:val="00CF73CC"/>
    <w:rsid w:val="00DA22ED"/>
    <w:rsid w:val="00DD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55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DA22E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DA22E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A22E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A22E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A22ED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2ED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44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2016-06-08T15:42:00Z</dcterms:created>
  <dcterms:modified xsi:type="dcterms:W3CDTF">2016-06-08T16:21:00Z</dcterms:modified>
</cp:coreProperties>
</file>