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5163D" w14:textId="77777777" w:rsidR="000F356E" w:rsidRDefault="000F356E" w:rsidP="000F356E"/>
    <w:p w14:paraId="0BF2D87D" w14:textId="77777777" w:rsidR="000F356E" w:rsidRDefault="000F356E" w:rsidP="000F356E">
      <w:r>
        <w:t>Per i cittadini che vogliono supporto per presentare la domanda, i seguenti CAF sono disponibili, solo su appuntamento per la compilazione della domanda:</w:t>
      </w:r>
    </w:p>
    <w:p w14:paraId="7E67DAF8" w14:textId="77777777" w:rsidR="000F356E" w:rsidRDefault="000F356E" w:rsidP="000F356E"/>
    <w:p w14:paraId="714858B2" w14:textId="77777777" w:rsidR="000F356E" w:rsidRDefault="000F356E" w:rsidP="000F356E">
      <w:r>
        <w:t>CAAF DISPONIBILI E CONTATTI (SU APPUNTAMENTO)</w:t>
      </w:r>
    </w:p>
    <w:p w14:paraId="7F7FA78F" w14:textId="77777777" w:rsidR="000F356E" w:rsidRDefault="000F356E" w:rsidP="000F356E">
      <w:r>
        <w:t>UIL – ufficio dedicato UNIAT sede in via San Bernardino 72 BERGAMO, 035 240845</w:t>
      </w:r>
    </w:p>
    <w:p w14:paraId="5F4C25BD" w14:textId="77777777" w:rsidR="000F356E" w:rsidRDefault="000F356E" w:rsidP="000F356E">
      <w:r>
        <w:t>non chiedono iscrizione al sindacato ma un contributo per la pratica</w:t>
      </w:r>
    </w:p>
    <w:p w14:paraId="0750A931" w14:textId="77777777" w:rsidR="000F356E" w:rsidRDefault="000F356E" w:rsidP="000F356E"/>
    <w:p w14:paraId="3C7774FF" w14:textId="77777777" w:rsidR="000F356E" w:rsidRDefault="000F356E" w:rsidP="000F356E">
      <w:r>
        <w:t xml:space="preserve">CGIL - Servizio casa SUNIA / </w:t>
      </w:r>
      <w:proofErr w:type="gramStart"/>
      <w:r>
        <w:t>APU  sede</w:t>
      </w:r>
      <w:proofErr w:type="gramEnd"/>
      <w:r>
        <w:t xml:space="preserve"> in Via Garibaldi 3 Bergamo, 0353594390 – 035 3594111, Lun. 9.00/12.00 – 14.00/17.30 e il Gio. 9.00/12.00</w:t>
      </w:r>
    </w:p>
    <w:p w14:paraId="4DD03D51" w14:textId="77777777" w:rsidR="000F356E" w:rsidRDefault="000F356E" w:rsidP="000F356E">
      <w:r>
        <w:t>Costo richiesto al cittadino per la pratica:</w:t>
      </w:r>
    </w:p>
    <w:p w14:paraId="48CD2EBB" w14:textId="77777777" w:rsidR="000F356E" w:rsidRDefault="000F356E" w:rsidP="000F356E">
      <w:r>
        <w:t>•             Quota iscritti € 15.00</w:t>
      </w:r>
    </w:p>
    <w:p w14:paraId="0286A1C4" w14:textId="77777777" w:rsidR="000F356E" w:rsidRDefault="000F356E" w:rsidP="000F356E">
      <w:r>
        <w:t>•             Quota non iscritti – disoccupati € 20.00</w:t>
      </w:r>
    </w:p>
    <w:p w14:paraId="01F889EA" w14:textId="77777777" w:rsidR="000F356E" w:rsidRDefault="000F356E" w:rsidP="000F356E">
      <w:r>
        <w:t>•             Quota non iscritti – occupati € 30.00</w:t>
      </w:r>
    </w:p>
    <w:p w14:paraId="36CF81D8" w14:textId="77777777" w:rsidR="000F356E" w:rsidRDefault="000F356E" w:rsidP="000F356E"/>
    <w:p w14:paraId="51B50FE8" w14:textId="77777777" w:rsidR="000F356E" w:rsidRDefault="000F356E" w:rsidP="000F356E">
      <w:r>
        <w:t>CISL - ufficio dedicato SICET sede in Via Carnovali, 88/A Bergamo, 035 324 230</w:t>
      </w:r>
    </w:p>
    <w:p w14:paraId="2A3024AE" w14:textId="77777777" w:rsidR="000F356E" w:rsidRDefault="000F356E" w:rsidP="000F356E">
      <w:r>
        <w:t>Costo richiesto al cittadino per la pratica:</w:t>
      </w:r>
    </w:p>
    <w:p w14:paraId="13FBE22F" w14:textId="77777777" w:rsidR="000F356E" w:rsidRDefault="000F356E" w:rsidP="000F356E">
      <w:r>
        <w:t>•             Quota iscritti € 15.00</w:t>
      </w:r>
    </w:p>
    <w:p w14:paraId="4120D6AD" w14:textId="77777777" w:rsidR="000F356E" w:rsidRDefault="000F356E" w:rsidP="000F356E">
      <w:r>
        <w:t>•             Quota non iscritti € 30.00</w:t>
      </w:r>
    </w:p>
    <w:p w14:paraId="23D88E21" w14:textId="77777777" w:rsidR="000F356E" w:rsidRDefault="000F356E" w:rsidP="000F356E"/>
    <w:p w14:paraId="45D15550" w14:textId="77777777" w:rsidR="000F356E" w:rsidRDefault="000F356E" w:rsidP="000F356E"/>
    <w:p w14:paraId="01264EEB" w14:textId="04DE94C8" w:rsidR="005A61A4" w:rsidRDefault="005A61A4" w:rsidP="000F356E"/>
    <w:sectPr w:rsidR="005A61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1A4"/>
    <w:rsid w:val="000F356E"/>
    <w:rsid w:val="004767B5"/>
    <w:rsid w:val="005A61A4"/>
    <w:rsid w:val="009D1130"/>
    <w:rsid w:val="00A9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0BAE7"/>
  <w15:chartTrackingRefBased/>
  <w15:docId w15:val="{9DDE8099-D13B-4792-A6E4-CAA3CC69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A61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A61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A61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A61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A61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61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61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61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61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6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A6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A6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61A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61A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61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61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61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61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6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61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61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61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A61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61A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6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61A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61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dcterms:created xsi:type="dcterms:W3CDTF">2025-11-13T11:25:00Z</dcterms:created>
  <dcterms:modified xsi:type="dcterms:W3CDTF">2025-11-17T09:31:00Z</dcterms:modified>
</cp:coreProperties>
</file>